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5E7658" w:rsidP="006E6870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EB62DF" w:rsidRPr="005623BD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5623BD">
              <w:rPr>
                <w:rFonts w:ascii="Arial" w:hAnsi="Arial" w:cs="Arial"/>
                <w:sz w:val="22"/>
                <w:szCs w:val="26"/>
              </w:rPr>
              <w:t>С</w:t>
            </w:r>
            <w:r w:rsidR="00E02807" w:rsidRPr="005623BD">
              <w:rPr>
                <w:rFonts w:ascii="Arial" w:hAnsi="Arial" w:cs="Arial"/>
                <w:sz w:val="22"/>
                <w:szCs w:val="26"/>
              </w:rPr>
              <w:t xml:space="preserve"> 3</w:t>
            </w:r>
            <w:r w:rsidR="00833599" w:rsidRPr="005623BD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5623BD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5623BD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5623BD" w:rsidTr="004F2F2D">
        <w:trPr>
          <w:trHeight w:val="454"/>
        </w:trPr>
        <w:tc>
          <w:tcPr>
            <w:tcW w:w="2410" w:type="dxa"/>
            <w:vAlign w:val="center"/>
          </w:tcPr>
          <w:p w:rsidR="004F2F2D" w:rsidRPr="005623BD" w:rsidRDefault="005E7658" w:rsidP="006E6870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5623BD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65770D" w:rsidRPr="005623B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5623BD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5623BD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5623BD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5E7658" w:rsidP="006E6870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5623BD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EB62DF" w:rsidRPr="005623BD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E02807" w:rsidRPr="005623BD">
              <w:rPr>
                <w:rFonts w:ascii="Arial" w:hAnsi="Arial"/>
                <w:caps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227196" w:rsidRPr="005623BD" w:rsidRDefault="00CC7CE6" w:rsidP="00CC7CE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bCs/>
                <w:sz w:val="22"/>
                <w:szCs w:val="26"/>
              </w:rPr>
              <w:t>Проект межевания территории.</w:t>
            </w:r>
            <w:r w:rsidR="009A447D" w:rsidRPr="005623BD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записка</w:t>
            </w:r>
          </w:p>
        </w:tc>
        <w:tc>
          <w:tcPr>
            <w:tcW w:w="1559" w:type="dxa"/>
            <w:vAlign w:val="center"/>
          </w:tcPr>
          <w:p w:rsidR="00227196" w:rsidRPr="005623BD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1. Общие положения</w:t>
            </w:r>
          </w:p>
        </w:tc>
        <w:tc>
          <w:tcPr>
            <w:tcW w:w="1559" w:type="dxa"/>
            <w:vAlign w:val="center"/>
          </w:tcPr>
          <w:p w:rsidR="00170C36" w:rsidRPr="005623BD" w:rsidRDefault="00322E2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363F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земельных участков, в том числе возможные способы их образования.</w:t>
            </w:r>
          </w:p>
        </w:tc>
        <w:tc>
          <w:tcPr>
            <w:tcW w:w="1559" w:type="dxa"/>
            <w:vAlign w:val="center"/>
          </w:tcPr>
          <w:p w:rsidR="00170C36" w:rsidRPr="005623BD" w:rsidRDefault="00C15AE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5E7658" w:rsidP="006E6870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5623BD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FF2D94" w:rsidRPr="005623BD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5623BD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5623BD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623BD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5623BD" w:rsidRDefault="004C0FEB" w:rsidP="006E687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5623BD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430F8A">
              <w:rPr>
                <w:rFonts w:ascii="Arial" w:hAnsi="Arial"/>
                <w:bCs/>
                <w:sz w:val="22"/>
                <w:szCs w:val="26"/>
              </w:rPr>
              <w:t>50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  <w:bookmarkStart w:id="0" w:name="_GoBack"/>
      <w:bookmarkEnd w:id="0"/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E14" w:rsidRDefault="00296E14">
      <w:r>
        <w:separator/>
      </w:r>
    </w:p>
  </w:endnote>
  <w:endnote w:type="continuationSeparator" w:id="0">
    <w:p w:rsidR="00296E14" w:rsidRDefault="0029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65AF1D2B" wp14:editId="09FEE3C0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5AF1D2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8703F1">
            <w:rPr>
              <w:rFonts w:ascii="Arial" w:hAnsi="Arial"/>
              <w:b/>
              <w:sz w:val="28"/>
            </w:rPr>
            <w:t>18004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709"/>
      <w:gridCol w:w="425"/>
      <w:gridCol w:w="851"/>
      <w:gridCol w:w="850"/>
      <w:gridCol w:w="567"/>
      <w:gridCol w:w="3119"/>
      <w:gridCol w:w="850"/>
      <w:gridCol w:w="851"/>
      <w:gridCol w:w="1134"/>
    </w:tblGrid>
    <w:tr w:rsidR="00D03F7C" w:rsidTr="00BC1F82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0" allowOverlap="1" wp14:anchorId="6CEACB08" wp14:editId="067BD9E9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CEACB0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5E7658" w:rsidP="006E6870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б/н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E02807">
            <w:rPr>
              <w:rFonts w:ascii="Arial" w:hAnsi="Arial"/>
              <w:b/>
              <w:sz w:val="28"/>
              <w:szCs w:val="28"/>
            </w:rPr>
            <w:t xml:space="preserve"> 3</w:t>
          </w:r>
        </w:p>
      </w:tc>
    </w:tr>
    <w:tr w:rsidR="00D03F7C" w:rsidTr="00BC1F82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1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BC1F82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BC1F82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BC1F82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BC1F82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proofErr w:type="spellStart"/>
          <w:r>
            <w:rPr>
              <w:rFonts w:ascii="Arial" w:hAnsi="Arial" w:cs="Arial"/>
              <w:sz w:val="17"/>
              <w:szCs w:val="17"/>
            </w:rPr>
            <w:t>Широкородюк</w:t>
          </w:r>
          <w:proofErr w:type="spellEnd"/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363FF1" w:rsidP="006E6870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</w:t>
          </w:r>
          <w:r w:rsidR="002A73DA">
            <w:rPr>
              <w:rFonts w:ascii="Arial" w:hAnsi="Arial" w:cs="Arial"/>
              <w:sz w:val="17"/>
              <w:szCs w:val="17"/>
            </w:rPr>
            <w:t>.1</w:t>
          </w:r>
          <w:r w:rsidR="007A7DF0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BC1F82">
      <w:trPr>
        <w:cantSplit/>
        <w:trHeight w:hRule="exact" w:val="276"/>
      </w:trPr>
      <w:tc>
        <w:tcPr>
          <w:tcW w:w="1276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1918A6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D2A4C" w:rsidTr="00BC1F82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D2A4C" w:rsidRPr="004F0F62" w:rsidRDefault="005D2A4C" w:rsidP="0082533C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ИП </w:t>
          </w:r>
          <w:proofErr w:type="spellStart"/>
          <w:r w:rsidR="00BC1F82">
            <w:rPr>
              <w:rFonts w:ascii="Arial" w:hAnsi="Arial"/>
              <w:b/>
            </w:rPr>
            <w:t>Широкородюк</w:t>
          </w:r>
          <w:proofErr w:type="spellEnd"/>
          <w:r w:rsidR="00BC1F82">
            <w:rPr>
              <w:rFonts w:ascii="Arial" w:hAnsi="Arial"/>
              <w:b/>
            </w:rPr>
            <w:t xml:space="preserve"> А.В.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BC1F82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50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BC1F82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E14" w:rsidRDefault="00296E14">
      <w:r>
        <w:separator/>
      </w:r>
    </w:p>
  </w:footnote>
  <w:footnote w:type="continuationSeparator" w:id="0">
    <w:p w:rsidR="00296E14" w:rsidRDefault="0029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131EEC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F3D6E64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2B37EA0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2885A5D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55C9ECD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9624497" id="Line 2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C7D2B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18A6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346B"/>
    <w:rsid w:val="00245AFB"/>
    <w:rsid w:val="002534E8"/>
    <w:rsid w:val="0025397B"/>
    <w:rsid w:val="00296E14"/>
    <w:rsid w:val="002A73DA"/>
    <w:rsid w:val="002A7E28"/>
    <w:rsid w:val="002B2248"/>
    <w:rsid w:val="002C4A36"/>
    <w:rsid w:val="002D7BFB"/>
    <w:rsid w:val="002E1860"/>
    <w:rsid w:val="002E5C7E"/>
    <w:rsid w:val="002F7F54"/>
    <w:rsid w:val="00301A4D"/>
    <w:rsid w:val="00303671"/>
    <w:rsid w:val="003068D2"/>
    <w:rsid w:val="00322E23"/>
    <w:rsid w:val="003322CD"/>
    <w:rsid w:val="0034583C"/>
    <w:rsid w:val="00360EAD"/>
    <w:rsid w:val="00363FF1"/>
    <w:rsid w:val="00380980"/>
    <w:rsid w:val="003A378B"/>
    <w:rsid w:val="003A4790"/>
    <w:rsid w:val="003A7550"/>
    <w:rsid w:val="003C6B90"/>
    <w:rsid w:val="003F5E7F"/>
    <w:rsid w:val="00407188"/>
    <w:rsid w:val="00410943"/>
    <w:rsid w:val="00430F8A"/>
    <w:rsid w:val="004451F3"/>
    <w:rsid w:val="0044713B"/>
    <w:rsid w:val="00450666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623BD"/>
    <w:rsid w:val="00565BCE"/>
    <w:rsid w:val="00565E33"/>
    <w:rsid w:val="005A261C"/>
    <w:rsid w:val="005B4E2E"/>
    <w:rsid w:val="005C760A"/>
    <w:rsid w:val="005D2A4C"/>
    <w:rsid w:val="005E35FC"/>
    <w:rsid w:val="005E3F2E"/>
    <w:rsid w:val="005E5DAD"/>
    <w:rsid w:val="005E7658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6E6870"/>
    <w:rsid w:val="00711E76"/>
    <w:rsid w:val="007276E3"/>
    <w:rsid w:val="00733CAD"/>
    <w:rsid w:val="00745FDC"/>
    <w:rsid w:val="007561EF"/>
    <w:rsid w:val="0076508A"/>
    <w:rsid w:val="00767AC0"/>
    <w:rsid w:val="0077260F"/>
    <w:rsid w:val="00782E6C"/>
    <w:rsid w:val="0079439F"/>
    <w:rsid w:val="007A36B6"/>
    <w:rsid w:val="007A3EF2"/>
    <w:rsid w:val="007A527F"/>
    <w:rsid w:val="007A7DF0"/>
    <w:rsid w:val="007C4FBC"/>
    <w:rsid w:val="007E6A5E"/>
    <w:rsid w:val="007F4660"/>
    <w:rsid w:val="00807D1C"/>
    <w:rsid w:val="00830533"/>
    <w:rsid w:val="00833599"/>
    <w:rsid w:val="00834165"/>
    <w:rsid w:val="00843162"/>
    <w:rsid w:val="00846F03"/>
    <w:rsid w:val="00853A1A"/>
    <w:rsid w:val="008703F1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D5002"/>
    <w:rsid w:val="009E2B93"/>
    <w:rsid w:val="009F6F60"/>
    <w:rsid w:val="00A26D10"/>
    <w:rsid w:val="00A3013E"/>
    <w:rsid w:val="00A414EB"/>
    <w:rsid w:val="00A97452"/>
    <w:rsid w:val="00AB22BB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C1F82"/>
    <w:rsid w:val="00BD06D0"/>
    <w:rsid w:val="00BD1A62"/>
    <w:rsid w:val="00BF34CB"/>
    <w:rsid w:val="00C00444"/>
    <w:rsid w:val="00C01901"/>
    <w:rsid w:val="00C15AE7"/>
    <w:rsid w:val="00C25294"/>
    <w:rsid w:val="00C26FA4"/>
    <w:rsid w:val="00C4787E"/>
    <w:rsid w:val="00C561BC"/>
    <w:rsid w:val="00C57D8B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6AEA"/>
    <w:rsid w:val="00CB2114"/>
    <w:rsid w:val="00CC7CE6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6501"/>
    <w:rsid w:val="00D965C4"/>
    <w:rsid w:val="00DB306D"/>
    <w:rsid w:val="00DC3B12"/>
    <w:rsid w:val="00DC3D2D"/>
    <w:rsid w:val="00DF2A0C"/>
    <w:rsid w:val="00DF5DA6"/>
    <w:rsid w:val="00E02807"/>
    <w:rsid w:val="00E20A09"/>
    <w:rsid w:val="00E27FF9"/>
    <w:rsid w:val="00E421B6"/>
    <w:rsid w:val="00E448D8"/>
    <w:rsid w:val="00E50E3B"/>
    <w:rsid w:val="00E5529E"/>
    <w:rsid w:val="00E576D6"/>
    <w:rsid w:val="00E63CE9"/>
    <w:rsid w:val="00E66B55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6908"/>
    <w:rsid w:val="00F5740B"/>
    <w:rsid w:val="00F57A28"/>
    <w:rsid w:val="00F77159"/>
    <w:rsid w:val="00F80E43"/>
    <w:rsid w:val="00F8515A"/>
    <w:rsid w:val="00F9766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8C872D"/>
  <w15:docId w15:val="{B7B3A351-7DE2-4F96-B9D9-6CFBB26D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C876-DDE8-44B8-8618-47AA4542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85</cp:revision>
  <cp:lastPrinted>2019-05-03T15:13:00Z</cp:lastPrinted>
  <dcterms:created xsi:type="dcterms:W3CDTF">2011-10-23T14:08:00Z</dcterms:created>
  <dcterms:modified xsi:type="dcterms:W3CDTF">2020-02-06T04:21:00Z</dcterms:modified>
</cp:coreProperties>
</file>